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Markus Mustermann</w:t>
      </w: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Steuerstraße 23</w:t>
      </w: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01234 Musterhausen</w:t>
      </w:r>
    </w:p>
    <w:p w:rsidR="00902773" w:rsidRPr="00902773" w:rsidRDefault="00902773" w:rsidP="0090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Finanzamt Musterstadt</w:t>
      </w: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Zum Pfennigfuchser 1</w:t>
      </w: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12345 Geldhausen</w:t>
      </w:r>
    </w:p>
    <w:p w:rsidR="00902773" w:rsidRDefault="00902773" w:rsidP="00902773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  <w:t>Musterhausen, 03.07.2016</w:t>
      </w:r>
    </w:p>
    <w:p w:rsidR="00902773" w:rsidRPr="00902773" w:rsidRDefault="00902773" w:rsidP="00902773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</w:p>
    <w:p w:rsidR="00902773" w:rsidRPr="00902773" w:rsidRDefault="002B77D4" w:rsidP="0090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2B77D4">
        <w:rPr>
          <w:rFonts w:ascii="Cambria" w:eastAsia="Times New Roman" w:hAnsi="Cambria" w:cs="Times New Roman"/>
          <w:b/>
          <w:color w:val="000000"/>
          <w:sz w:val="24"/>
          <w:szCs w:val="24"/>
          <w:lang w:val="de-DE" w:eastAsia="da-DK"/>
        </w:rPr>
        <w:t>Einkommensteuer- und Umsatzsteuererklärung 2015</w:t>
      </w:r>
    </w:p>
    <w:p w:rsidR="00902773" w:rsidRDefault="00902773" w:rsidP="00902773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</w:pPr>
    </w:p>
    <w:p w:rsidR="002B77D4" w:rsidRPr="0044074F" w:rsidRDefault="002B77D4" w:rsidP="002B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44074F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 xml:space="preserve">Sehr geehrter Herr Mustermann, </w:t>
      </w:r>
    </w:p>
    <w:p w:rsidR="002B77D4" w:rsidRPr="0044074F" w:rsidRDefault="002B77D4" w:rsidP="002B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</w:p>
    <w:p w:rsidR="002B77D4" w:rsidRDefault="002B77D4" w:rsidP="002B77D4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</w:pPr>
      <w:proofErr w:type="gramStart"/>
      <w:r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nach</w:t>
      </w:r>
      <w:proofErr w:type="gramEnd"/>
      <w:r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 xml:space="preserve"> den</w:t>
      </w:r>
      <w:r w:rsidRPr="0044074F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 xml:space="preserve"> von mir eingereichten Steuererklärung</w:t>
      </w:r>
      <w:r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en</w:t>
      </w:r>
      <w:bookmarkStart w:id="0" w:name="_GoBack"/>
      <w:bookmarkEnd w:id="0"/>
      <w:r w:rsidRPr="0044074F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 xml:space="preserve"> ergibt sich für die Umsatzsteuer eine Erstattung in Höhe von 317,20 €. Im Bereich der Einkommensteuer hingegen ergibt sich eine Nachzahlung von 712,97 €. </w:t>
      </w:r>
    </w:p>
    <w:p w:rsidR="002B77D4" w:rsidRDefault="002B77D4" w:rsidP="002B77D4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</w:pPr>
    </w:p>
    <w:p w:rsidR="002B77D4" w:rsidRPr="0044074F" w:rsidRDefault="002B77D4" w:rsidP="002B7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  <w:r w:rsidRPr="0044074F">
        <w:rPr>
          <w:rFonts w:ascii="Cambria" w:eastAsia="Times New Roman" w:hAnsi="Cambria" w:cs="Times New Roman"/>
          <w:color w:val="000000"/>
          <w:sz w:val="24"/>
          <w:szCs w:val="24"/>
          <w:lang w:val="de-DE" w:eastAsia="da-DK"/>
        </w:rPr>
        <w:t>Ich bitte Sie die Umsatzsteuererstattung auf die Einkommensteuernachzahlung zu verrechnen. Hilfsweise beantrage ich die Einkommensteuernachzahlung (technisch) so lange zu stunden bis die Umsatzsteuererklärung bei Ihnen bearbeitet ist.</w:t>
      </w: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</w:p>
    <w:p w:rsidR="00902773" w:rsidRPr="00902773" w:rsidRDefault="00902773" w:rsidP="0090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a-DK"/>
        </w:rPr>
      </w:pPr>
    </w:p>
    <w:p w:rsidR="00902773" w:rsidRDefault="00902773" w:rsidP="00902773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</w:pPr>
      <w:r w:rsidRPr="00902773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 xml:space="preserve">Mit </w:t>
      </w:r>
      <w:proofErr w:type="spellStart"/>
      <w:r w:rsidRPr="00902773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freundlichen</w:t>
      </w:r>
      <w:proofErr w:type="spellEnd"/>
      <w:r w:rsidRPr="00902773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902773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Grüßen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,</w:t>
      </w:r>
    </w:p>
    <w:p w:rsid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02773" w:rsidRPr="00902773" w:rsidRDefault="00902773" w:rsidP="0090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902773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Ihr</w:t>
      </w:r>
      <w:proofErr w:type="spellEnd"/>
      <w:r w:rsidRPr="00902773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902773">
        <w:rPr>
          <w:rFonts w:ascii="Cambria" w:eastAsia="Times New Roman" w:hAnsi="Cambria" w:cs="Times New Roman"/>
          <w:color w:val="000000"/>
          <w:sz w:val="24"/>
          <w:szCs w:val="24"/>
          <w:lang w:eastAsia="da-DK"/>
        </w:rPr>
        <w:t>Steuerzahler</w:t>
      </w:r>
      <w:proofErr w:type="spellEnd"/>
    </w:p>
    <w:p w:rsidR="00636903" w:rsidRDefault="00636903"/>
    <w:sectPr w:rsidR="006369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73"/>
    <w:rsid w:val="002B77D4"/>
    <w:rsid w:val="00636903"/>
    <w:rsid w:val="0090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54BEF-2B71-4927-8A72-88AAC2BE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2016-07-14T07:54:00Z</dcterms:created>
  <dcterms:modified xsi:type="dcterms:W3CDTF">2016-07-14T07:54:00Z</dcterms:modified>
</cp:coreProperties>
</file>